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EB7" w:rsidRPr="000364A0" w:rsidRDefault="004A2EB7" w:rsidP="004A2EB7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D </w:t>
      </w:r>
    </w:p>
    <w:p w:rsidR="004A2EB7" w:rsidRPr="00B1604C" w:rsidRDefault="004A2EB7" w:rsidP="004A2EB7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4A2EB7" w:rsidRPr="00DC3218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Pr="00B1604C" w:rsidRDefault="004A2EB7" w:rsidP="004A2EB7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203797342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203797342"/>
    </w:p>
    <w:p w:rsidR="004A2EB7" w:rsidRPr="00DC3218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Pr="00DC3218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Pr="000364A0" w:rsidRDefault="004A2EB7" w:rsidP="004A2EB7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>
        <w:rPr>
          <w:rFonts w:asciiTheme="minorHAnsi" w:hAnsiTheme="minorHAnsi"/>
          <w:b/>
          <w:noProof w:val="0"/>
          <w:sz w:val="20"/>
          <w:szCs w:val="20"/>
        </w:rPr>
        <w:t xml:space="preserve"> ZA SKLOP D</w:t>
      </w:r>
    </w:p>
    <w:p w:rsidR="004A2EB7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Pr="00B1604C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Default="004A2EB7" w:rsidP="004A2EB7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noProof w:val="0"/>
          <w:sz w:val="20"/>
          <w:szCs w:val="20"/>
        </w:rPr>
        <w:t>RAZISKAVA O ZADOVOLJSTVU/POTREBAH UPORABNIKOV S POŠTNIMI STORITVAMI – SPLOŠNA IN POSLOVNA JAVNOST</w:t>
      </w:r>
    </w:p>
    <w:p w:rsidR="004A2EB7" w:rsidRDefault="004A2EB7" w:rsidP="004A2EB7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623"/>
        <w:gridCol w:w="795"/>
        <w:gridCol w:w="1868"/>
        <w:gridCol w:w="591"/>
        <w:gridCol w:w="1495"/>
      </w:tblGrid>
      <w:tr w:rsidR="004A2EB7" w:rsidRPr="0087243D" w:rsidTr="00B3169F">
        <w:trPr>
          <w:trHeight w:val="567"/>
          <w:jc w:val="center"/>
        </w:trPr>
        <w:tc>
          <w:tcPr>
            <w:tcW w:w="1990" w:type="pct"/>
            <w:shd w:val="clear" w:color="auto" w:fill="F2F2F2" w:themeFill="background1" w:themeFillShade="F2"/>
            <w:vAlign w:val="center"/>
            <w:hideMark/>
          </w:tcPr>
          <w:p w:rsidR="004A2EB7" w:rsidRPr="0087243D" w:rsidRDefault="004A2EB7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351" w:type="pct"/>
            <w:shd w:val="clear" w:color="auto" w:fill="F2F2F2" w:themeFill="background1" w:themeFillShade="F2"/>
            <w:vAlign w:val="center"/>
            <w:hideMark/>
          </w:tcPr>
          <w:p w:rsidR="004A2EB7" w:rsidRPr="0087243D" w:rsidRDefault="004A2EB7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EM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  <w:hideMark/>
          </w:tcPr>
          <w:p w:rsidR="004A2EB7" w:rsidRPr="0087243D" w:rsidRDefault="004A2EB7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  <w:hideMark/>
          </w:tcPr>
          <w:p w:rsidR="004A2EB7" w:rsidRPr="0087243D" w:rsidRDefault="004A2EB7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EM v EUR brez DDV: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  <w:hideMark/>
          </w:tcPr>
          <w:p w:rsidR="004A2EB7" w:rsidRPr="0087243D" w:rsidRDefault="004A2EB7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DDV (%)</w:t>
            </w:r>
          </w:p>
        </w:tc>
        <w:tc>
          <w:tcPr>
            <w:tcW w:w="839" w:type="pct"/>
            <w:shd w:val="clear" w:color="auto" w:fill="F2F2F2" w:themeFill="background1" w:themeFillShade="F2"/>
            <w:vAlign w:val="center"/>
            <w:hideMark/>
          </w:tcPr>
          <w:p w:rsidR="004A2EB7" w:rsidRPr="0087243D" w:rsidRDefault="004A2EB7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v EUR</w:t>
            </w:r>
          </w:p>
          <w:p w:rsidR="004A2EB7" w:rsidRPr="0087243D" w:rsidRDefault="004A2EB7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brez DDV:</w:t>
            </w:r>
          </w:p>
        </w:tc>
      </w:tr>
      <w:tr w:rsidR="004A2EB7" w:rsidRPr="008A4B5D" w:rsidTr="00B3169F">
        <w:trPr>
          <w:trHeight w:val="567"/>
          <w:jc w:val="center"/>
        </w:trPr>
        <w:tc>
          <w:tcPr>
            <w:tcW w:w="199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EB7" w:rsidRPr="008A4B5D" w:rsidRDefault="004A2EB7" w:rsidP="00B3169F">
            <w:p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Raziskava o zadovoljstvu/potrebah uporabnikov s poštnimi storitvami – splošna in poslovna javnost (v skladu z zahtevami iz tehničnih specifikacij)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EB7" w:rsidRPr="008A4B5D" w:rsidRDefault="004A2EB7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EB7" w:rsidRPr="008A4B5D" w:rsidRDefault="004A2EB7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904362756" w:edGrp="everyone"/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EB7" w:rsidRPr="008A4B5D" w:rsidRDefault="004A2EB7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04362756"/>
          </w:p>
        </w:tc>
        <w:tc>
          <w:tcPr>
            <w:tcW w:w="333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4A2EB7" w:rsidRPr="008A4B5D" w:rsidRDefault="004A2EB7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22</w:t>
            </w:r>
          </w:p>
        </w:tc>
        <w:permStart w:id="2028754538" w:edGrp="everyone"/>
        <w:tc>
          <w:tcPr>
            <w:tcW w:w="839" w:type="pct"/>
            <w:shd w:val="clear" w:color="auto" w:fill="auto"/>
            <w:vAlign w:val="center"/>
            <w:hideMark/>
          </w:tcPr>
          <w:p w:rsidR="004A2EB7" w:rsidRPr="008A4B5D" w:rsidRDefault="004A2EB7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28754538"/>
          </w:p>
        </w:tc>
      </w:tr>
      <w:tr w:rsidR="004A2EB7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2EB7" w:rsidRPr="008A4B5D" w:rsidDel="00C47BE9" w:rsidRDefault="004A2EB7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40078352" w:edGrp="everyone" w:colFirst="1" w:colLast="1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A2EB7" w:rsidRPr="008A4B5D" w:rsidDel="00C47BE9" w:rsidRDefault="004A2EB7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4A2EB7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shd w:val="clear" w:color="auto" w:fill="F2F2F2" w:themeFill="background1" w:themeFillShade="F2"/>
            <w:vAlign w:val="center"/>
            <w:hideMark/>
          </w:tcPr>
          <w:p w:rsidR="004A2EB7" w:rsidRPr="008A4B5D" w:rsidDel="00C47BE9" w:rsidRDefault="004A2EB7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096501617" w:edGrp="everyone" w:colFirst="1" w:colLast="1"/>
            <w:permEnd w:id="240078352"/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nesek</w:t>
            </w:r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DDV (v EUR)</w:t>
            </w:r>
          </w:p>
        </w:tc>
        <w:tc>
          <w:tcPr>
            <w:tcW w:w="1172" w:type="pct"/>
            <w:gridSpan w:val="2"/>
            <w:shd w:val="clear" w:color="auto" w:fill="F2F2F2" w:themeFill="background1" w:themeFillShade="F2"/>
            <w:vAlign w:val="center"/>
            <w:hideMark/>
          </w:tcPr>
          <w:p w:rsidR="004A2EB7" w:rsidRPr="008A4B5D" w:rsidDel="00C47BE9" w:rsidRDefault="004A2EB7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4A2EB7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2EB7" w:rsidRPr="008A4B5D" w:rsidDel="00C47BE9" w:rsidRDefault="004A2EB7" w:rsidP="00B3169F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193822584" w:edGrp="everyone" w:colFirst="1" w:colLast="1"/>
            <w:permEnd w:id="2096501617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a plačilo v EUR 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2EB7" w:rsidRPr="008A4B5D" w:rsidDel="00C47BE9" w:rsidRDefault="004A2EB7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permEnd w:id="1193822584"/>
    </w:tbl>
    <w:p w:rsidR="004A2EB7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Pr="00DC3218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Pr="00DC3218" w:rsidRDefault="004A2EB7" w:rsidP="004A2EB7">
      <w:pPr>
        <w:rPr>
          <w:rFonts w:asciiTheme="minorHAnsi" w:hAnsiTheme="minorHAnsi"/>
          <w:noProof w:val="0"/>
          <w:sz w:val="20"/>
          <w:szCs w:val="20"/>
        </w:rPr>
      </w:pPr>
    </w:p>
    <w:p w:rsidR="004A2EB7" w:rsidRPr="00B1604C" w:rsidRDefault="004A2EB7" w:rsidP="004A2EB7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4A2EB7" w:rsidRPr="00B1604C" w:rsidRDefault="004A2EB7" w:rsidP="004A2EB7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4A2EB7" w:rsidRPr="00B1604C" w:rsidRDefault="004A2EB7" w:rsidP="004A2EB7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F46758" w:rsidRDefault="00F46758">
      <w:pPr>
        <w:rPr>
          <w:noProof w:val="0"/>
        </w:rPr>
      </w:pPr>
      <w:bookmarkStart w:id="0" w:name="_GoBack"/>
      <w:bookmarkEnd w:id="0"/>
    </w:p>
    <w:sectPr w:rsidR="00F46758" w:rsidSect="004A2E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167" w:rsidRDefault="00BC6165">
      <w:r>
        <w:separator/>
      </w:r>
    </w:p>
  </w:endnote>
  <w:endnote w:type="continuationSeparator" w:id="0">
    <w:p w:rsidR="00DE4167" w:rsidRDefault="00BC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305D9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4A2EB7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FB36F63" wp14:editId="61C505A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9B21B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4A2EB7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4A2EB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E76A598" wp14:editId="08BB8E7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E1BE8E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0305D9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0305D9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4A2EB7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0305D9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4A2EB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400C42A" wp14:editId="2C7234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86B932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0305D9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0305D9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4A2EB7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305D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305D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0305D9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167" w:rsidRDefault="00BC6165">
      <w:r>
        <w:separator/>
      </w:r>
    </w:p>
  </w:footnote>
  <w:footnote w:type="continuationSeparator" w:id="0">
    <w:p w:rsidR="00DE4167" w:rsidRDefault="00BC6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4A2EB7" w:rsidP="003B0F4B">
    <w:pPr>
      <w:pStyle w:val="Glava"/>
      <w:ind w:left="-1560"/>
    </w:pPr>
    <w:r>
      <w:drawing>
        <wp:inline distT="0" distB="0" distL="0" distR="0" wp14:anchorId="308DE38D" wp14:editId="4E5F63D3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4A2EB7" w:rsidP="007109AE">
    <w:pPr>
      <w:pStyle w:val="Glava"/>
      <w:ind w:left="-1560"/>
    </w:pPr>
    <w:r w:rsidRPr="00376972">
      <w:drawing>
        <wp:inline distT="0" distB="0" distL="0" distR="0" wp14:anchorId="3C857A0F" wp14:editId="67A85435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0305D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4A2EB7" w:rsidP="009C77A1">
    <w:pPr>
      <w:pStyle w:val="Glava"/>
      <w:ind w:left="-1560"/>
    </w:pPr>
    <w:r>
      <w:drawing>
        <wp:inline distT="0" distB="0" distL="0" distR="0" wp14:anchorId="1E552155" wp14:editId="42EC72E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rDI9bP5K4m80/0haVFmvp3T56dO9Bl2WAKXlHE9HEXT2bx1JY9W3+I0keVVqDt0eY7xLMDNLvEKs/pUCbJj1hA==" w:salt="VTWqdRe/miqF8qKb+CUZX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EB7"/>
    <w:rsid w:val="000305D9"/>
    <w:rsid w:val="004A2EB7"/>
    <w:rsid w:val="00A802DF"/>
    <w:rsid w:val="00BC6165"/>
    <w:rsid w:val="00DD1A87"/>
    <w:rsid w:val="00DE4167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42796-8292-4C4B-9BB5-79F69452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4A2EB7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4A2EB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4A2EB7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4A2EB7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A2EB7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A2EB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A2EB7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A2EB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A2EB7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4A2EB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2022-03-07T13:17:00Z</dcterms:created>
  <dcterms:modified xsi:type="dcterms:W3CDTF">2022-05-10T06:38:00Z</dcterms:modified>
</cp:coreProperties>
</file>